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36"/>
        <w:gridCol w:w="9538"/>
      </w:tblGrid>
      <w:tr w:rsidR="00DF708D" w:rsidRPr="004F0ACA" w14:paraId="59364850" w14:textId="77777777" w:rsidTr="0085364A">
        <w:trPr>
          <w:trHeight w:val="136"/>
        </w:trPr>
        <w:tc>
          <w:tcPr>
            <w:tcW w:w="1236" w:type="dxa"/>
          </w:tcPr>
          <w:p w14:paraId="0331CFC0" w14:textId="77777777" w:rsidR="00DF708D" w:rsidRPr="00081AB2" w:rsidRDefault="00DF708D" w:rsidP="0085364A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538" w:type="dxa"/>
            <w:tcBorders>
              <w:top w:val="single" w:sz="4" w:space="0" w:color="auto"/>
            </w:tcBorders>
          </w:tcPr>
          <w:p w14:paraId="28FBA6AF" w14:textId="77777777" w:rsidR="00DF708D" w:rsidRPr="00081AB2" w:rsidRDefault="00DF708D" w:rsidP="0085364A">
            <w:pPr>
              <w:rPr>
                <w:b/>
                <w:bCs/>
              </w:rPr>
            </w:pPr>
          </w:p>
        </w:tc>
      </w:tr>
    </w:tbl>
    <w:p w14:paraId="31918229" w14:textId="10B21E54" w:rsidR="00DF708D" w:rsidRDefault="00930921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  <w:bookmarkStart w:id="0" w:name="_GoBack"/>
      <w:r w:rsidRPr="0093092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35FF496" wp14:editId="69593183">
            <wp:simplePos x="0" y="0"/>
            <wp:positionH relativeFrom="margin">
              <wp:posOffset>-425628</wp:posOffset>
            </wp:positionH>
            <wp:positionV relativeFrom="paragraph">
              <wp:posOffset>-223520</wp:posOffset>
            </wp:positionV>
            <wp:extent cx="7377430" cy="8963025"/>
            <wp:effectExtent l="0" t="0" r="0" b="9525"/>
            <wp:wrapSquare wrapText="bothSides"/>
            <wp:docPr id="3" name="Imagen 3" descr="C:\Users\Eva.CATAC\Desktop\Subal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.CATAC\Desktop\Subalter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4BAFDFD" w14:textId="6F26137A" w:rsidR="00DF708D" w:rsidRDefault="00DF708D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</w:p>
    <w:p w14:paraId="191276DC" w14:textId="77777777" w:rsidR="00DF708D" w:rsidRDefault="00DF708D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</w:p>
    <w:p w14:paraId="1F1EC3CB" w14:textId="36E18A48" w:rsidR="00DF708D" w:rsidRDefault="00DF708D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</w:p>
    <w:p w14:paraId="07010623" w14:textId="317CC319" w:rsidR="00DF708D" w:rsidRDefault="00DF708D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</w:p>
    <w:p w14:paraId="536AE45F" w14:textId="6ED872A8" w:rsidR="00DF708D" w:rsidRDefault="00DF708D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</w:p>
    <w:p w14:paraId="17C381FD" w14:textId="1350B4CA" w:rsidR="003B1762" w:rsidRDefault="003B1762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</w:p>
    <w:p w14:paraId="3CE06144" w14:textId="61F1762E" w:rsidR="003B1762" w:rsidRDefault="003B1762" w:rsidP="00255901">
      <w:pPr>
        <w:tabs>
          <w:tab w:val="left" w:pos="675"/>
          <w:tab w:val="left" w:pos="1080"/>
        </w:tabs>
        <w:jc w:val="center"/>
        <w:rPr>
          <w:noProof/>
          <w:lang w:val="es-ES" w:eastAsia="es-ES"/>
        </w:rPr>
      </w:pPr>
    </w:p>
    <w:p w14:paraId="61055D9F" w14:textId="05D589AB" w:rsidR="00255901" w:rsidRPr="007F1C0E" w:rsidRDefault="00255901" w:rsidP="00255901">
      <w:pPr>
        <w:tabs>
          <w:tab w:val="left" w:pos="675"/>
          <w:tab w:val="left" w:pos="1080"/>
        </w:tabs>
        <w:jc w:val="center"/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1F090E15" wp14:editId="396DF4CD">
            <wp:extent cx="100965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318E" w:rsidRPr="007F1C0E"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  <w:t>Preparació d’oposicions</w:t>
      </w:r>
      <w:r w:rsidRPr="007F1C0E"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  <w:t xml:space="preserve"> </w:t>
      </w:r>
      <w:r w:rsidR="0081318E" w:rsidRPr="007F1C0E"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  <w:t>per a l’accés</w:t>
      </w:r>
    </w:p>
    <w:p w14:paraId="574D291D" w14:textId="25E575C7" w:rsidR="0081318E" w:rsidRPr="007F1C0E" w:rsidRDefault="0081318E" w:rsidP="00255901">
      <w:pPr>
        <w:tabs>
          <w:tab w:val="left" w:pos="675"/>
          <w:tab w:val="left" w:pos="1080"/>
        </w:tabs>
        <w:jc w:val="center"/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</w:pPr>
      <w:r w:rsidRPr="007F1C0E"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  <w:t xml:space="preserve">al </w:t>
      </w:r>
      <w:r w:rsidRPr="007F1C0E">
        <w:rPr>
          <w:rFonts w:ascii="Candara" w:hAnsi="Candara" w:cs="Candara"/>
          <w:b/>
          <w:bCs/>
          <w:color w:val="538135" w:themeColor="accent6" w:themeShade="BF"/>
          <w:sz w:val="44"/>
          <w:szCs w:val="44"/>
        </w:rPr>
        <w:t>cos</w:t>
      </w:r>
      <w:r w:rsidR="00255901" w:rsidRPr="007F1C0E">
        <w:rPr>
          <w:rFonts w:ascii="Candara" w:hAnsi="Candara" w:cs="Candara"/>
          <w:b/>
          <w:bCs/>
          <w:color w:val="538135" w:themeColor="accent6" w:themeShade="BF"/>
          <w:sz w:val="44"/>
          <w:szCs w:val="44"/>
        </w:rPr>
        <w:t xml:space="preserve"> subaltern</w:t>
      </w:r>
    </w:p>
    <w:p w14:paraId="462F24F0" w14:textId="0FF1AEA0" w:rsidR="0081318E" w:rsidRPr="007F1C0E" w:rsidRDefault="0081318E" w:rsidP="00255901">
      <w:pPr>
        <w:ind w:firstLine="708"/>
        <w:jc w:val="center"/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</w:pPr>
      <w:r w:rsidRPr="007F1C0E"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  <w:t>(di</w:t>
      </w:r>
      <w:r w:rsidR="00255901" w:rsidRPr="007F1C0E"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  <w:t>vendres</w:t>
      </w:r>
      <w:r w:rsidRPr="007F1C0E">
        <w:rPr>
          <w:rFonts w:ascii="Candara" w:hAnsi="Candara" w:cs="Candara"/>
          <w:b/>
          <w:bCs/>
          <w:color w:val="538135" w:themeColor="accent6" w:themeShade="BF"/>
          <w:sz w:val="40"/>
          <w:szCs w:val="40"/>
        </w:rPr>
        <w:t>)</w:t>
      </w:r>
    </w:p>
    <w:p w14:paraId="19A8D824" w14:textId="234EA879" w:rsidR="0081318E" w:rsidRPr="00516FE0" w:rsidRDefault="0081318E" w:rsidP="00255901">
      <w:pPr>
        <w:ind w:firstLine="708"/>
        <w:jc w:val="center"/>
        <w:rPr>
          <w:rFonts w:ascii="Candara" w:hAnsi="Candara" w:cs="Candara"/>
          <w:b/>
          <w:bCs/>
          <w:color w:val="FF0000"/>
          <w:sz w:val="36"/>
          <w:szCs w:val="36"/>
          <w:u w:val="single"/>
        </w:rPr>
      </w:pPr>
      <w:r w:rsidRPr="00FC7E33">
        <w:rPr>
          <w:rFonts w:ascii="Candara" w:hAnsi="Candara" w:cs="Candara"/>
          <w:b/>
          <w:bCs/>
          <w:sz w:val="36"/>
          <w:szCs w:val="36"/>
        </w:rPr>
        <w:t xml:space="preserve">Data d’inici : </w:t>
      </w:r>
      <w:r w:rsidR="00255901">
        <w:rPr>
          <w:rFonts w:ascii="Candara" w:hAnsi="Candara" w:cs="Candara"/>
          <w:b/>
          <w:bCs/>
          <w:sz w:val="36"/>
          <w:szCs w:val="36"/>
        </w:rPr>
        <w:t>20</w:t>
      </w:r>
      <w:r>
        <w:rPr>
          <w:rFonts w:ascii="Candara" w:hAnsi="Candara" w:cs="Candara"/>
          <w:b/>
          <w:bCs/>
          <w:sz w:val="36"/>
          <w:szCs w:val="36"/>
        </w:rPr>
        <w:t xml:space="preserve"> de setembre de 2019</w:t>
      </w:r>
    </w:p>
    <w:p w14:paraId="7D78A575" w14:textId="77777777" w:rsidR="0081318E" w:rsidRDefault="0081318E" w:rsidP="0081318E">
      <w:pPr>
        <w:ind w:firstLine="708"/>
        <w:jc w:val="center"/>
      </w:pPr>
    </w:p>
    <w:p w14:paraId="1870652E" w14:textId="77777777" w:rsidR="0081318E" w:rsidRPr="00091E9C" w:rsidRDefault="0081318E" w:rsidP="0081318E">
      <w:pPr>
        <w:pStyle w:val="Ttulo1"/>
        <w:jc w:val="left"/>
        <w:rPr>
          <w:sz w:val="22"/>
          <w:szCs w:val="22"/>
        </w:rPr>
      </w:pPr>
      <w:r w:rsidRPr="00091E9C">
        <w:rPr>
          <w:sz w:val="22"/>
          <w:szCs w:val="22"/>
        </w:rPr>
        <w:t>DADES PERSONALS</w:t>
      </w:r>
    </w:p>
    <w:p w14:paraId="2AE649F0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FAF46D1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i  Nom </w:t>
      </w:r>
      <w:bookmarkStart w:id="1" w:name="Texto2"/>
      <w:r w:rsidRPr="00091E9C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DNI </w:t>
      </w:r>
      <w:bookmarkStart w:id="2" w:name="Texto1"/>
      <w:r w:rsidRPr="00091E9C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"/>
    </w:p>
    <w:p w14:paraId="623C9677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9654B91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3" w:name="Texto3"/>
      <w:r w:rsidRPr="00091E9C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3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4" w:name="Texto4"/>
      <w:r w:rsidRPr="00091E9C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4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5" w:name="Texto5"/>
      <w:r w:rsidRPr="00091E9C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5"/>
    </w:p>
    <w:p w14:paraId="4E10C893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91E9C">
        <w:rPr>
          <w:sz w:val="22"/>
          <w:szCs w:val="22"/>
        </w:rPr>
        <w:t xml:space="preserve"> </w:t>
      </w:r>
    </w:p>
    <w:p w14:paraId="74EB9381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Titulació acadèmica </w:t>
      </w:r>
      <w:bookmarkStart w:id="6" w:name="Texto6"/>
      <w:r w:rsidRPr="00091E9C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6"/>
    </w:p>
    <w:p w14:paraId="0C86AF7B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606BFA7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>Telèfon fix_</w:t>
      </w:r>
      <w:bookmarkStart w:id="7" w:name="Texto7"/>
      <w:r w:rsidRPr="00091E9C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7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mòbil </w:t>
      </w:r>
      <w:bookmarkStart w:id="8" w:name="Texto8"/>
      <w:r w:rsidRPr="00091E9C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8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@mail </w:t>
      </w:r>
      <w:bookmarkStart w:id="9" w:name="Texto9"/>
      <w:r w:rsidRPr="00091E9C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9"/>
    </w:p>
    <w:p w14:paraId="6BF32575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9F0F7C1" w14:textId="77777777" w:rsidR="0081318E" w:rsidRPr="00091E9C" w:rsidRDefault="0081318E" w:rsidP="0081318E">
      <w:pPr>
        <w:pStyle w:val="Ttulo5"/>
        <w:rPr>
          <w:i w:val="0"/>
          <w:iCs w:val="0"/>
          <w:sz w:val="22"/>
          <w:szCs w:val="22"/>
        </w:rPr>
      </w:pPr>
      <w:r w:rsidRPr="00091E9C">
        <w:rPr>
          <w:i w:val="0"/>
          <w:iCs w:val="0"/>
          <w:sz w:val="22"/>
          <w:szCs w:val="22"/>
        </w:rPr>
        <w:t>DADES PROFESSIONALS</w:t>
      </w:r>
    </w:p>
    <w:p w14:paraId="5C5DA9DD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04A5BB4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Departament </w:t>
      </w:r>
      <w:bookmarkStart w:id="10" w:name="Texto10"/>
      <w:r w:rsidRPr="00091E9C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Centre </w:t>
      </w:r>
      <w:bookmarkStart w:id="11" w:name="Texto11"/>
      <w:r w:rsidRPr="00091E9C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1"/>
    </w:p>
    <w:p w14:paraId="0FACC8C2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9E6F13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12" w:name="Texto12"/>
      <w:r w:rsidRPr="00091E9C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2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13" w:name="Texto13"/>
      <w:r w:rsidRPr="00091E9C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3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14" w:name="Texto14"/>
      <w:r w:rsidRPr="00091E9C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4"/>
    </w:p>
    <w:p w14:paraId="4318195F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E9239E4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Telèfon  </w:t>
      </w:r>
      <w:bookmarkStart w:id="15" w:name="Texto15"/>
      <w:r w:rsidRPr="00091E9C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5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extensió </w:t>
      </w:r>
      <w:bookmarkStart w:id="16" w:name="Texto16"/>
      <w:r w:rsidRPr="00091E9C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6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  <w:t xml:space="preserve">@mail </w:t>
      </w:r>
      <w:bookmarkStart w:id="17" w:name="Texto17"/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7"/>
    </w:p>
    <w:p w14:paraId="1AC39448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1C4753" w14:textId="77777777" w:rsidR="0081318E" w:rsidRPr="00091E9C" w:rsidRDefault="0081318E" w:rsidP="0081318E">
      <w:pPr>
        <w:rPr>
          <w:sz w:val="22"/>
          <w:szCs w:val="22"/>
        </w:rPr>
      </w:pPr>
    </w:p>
    <w:p w14:paraId="43E92BB2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b/>
          <w:bCs/>
          <w:sz w:val="22"/>
          <w:szCs w:val="22"/>
        </w:rPr>
        <w:t>CONDICIÓ LABORAL</w:t>
      </w:r>
      <w:r w:rsidRPr="00091E9C">
        <w:rPr>
          <w:sz w:val="22"/>
          <w:szCs w:val="22"/>
        </w:rPr>
        <w:t>:</w:t>
      </w:r>
    </w:p>
    <w:p w14:paraId="633E1EC2" w14:textId="1880C681" w:rsidR="0081318E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Laboral, Interí/na  :                     </w:t>
      </w:r>
      <w:r w:rsidRPr="00091E9C">
        <w:t xml:space="preserve"> </w:t>
      </w:r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612EE32C" w14:textId="77777777" w:rsidR="0081318E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14:paraId="5ECE01FF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Cos</w:t>
      </w:r>
      <w:r w:rsidRPr="006A786C">
        <w:t xml:space="preserve"> </w:t>
      </w:r>
      <w:r w:rsidRPr="00091E9C">
        <w:t xml:space="preserve"> </w:t>
      </w:r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</w:t>
      </w:r>
    </w:p>
    <w:p w14:paraId="202F8CDF" w14:textId="77777777" w:rsidR="0081318E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3C1CCE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091E9C">
        <w:rPr>
          <w:sz w:val="22"/>
          <w:szCs w:val="22"/>
        </w:rPr>
        <w:t>Afiliat/ada:</w:t>
      </w:r>
      <w:r>
        <w:rPr>
          <w:sz w:val="22"/>
          <w:szCs w:val="22"/>
        </w:rPr>
        <w:t xml:space="preserve">                     </w:t>
      </w:r>
      <w:r w:rsidRPr="00091E9C">
        <w:t xml:space="preserve">Si / No </w:t>
      </w:r>
      <w:bookmarkStart w:id="18" w:name="Texto18"/>
      <w:r w:rsidRPr="00091E9C">
        <w:fldChar w:fldCharType="begin">
          <w:ffData>
            <w:name w:val="Texto18"/>
            <w:enabled/>
            <w:calcOnExit w:val="0"/>
            <w:textInput/>
          </w:ffData>
        </w:fldChar>
      </w:r>
      <w:r w:rsidRPr="00091E9C">
        <w:instrText xml:space="preserve"> FORMTEXT </w:instrText>
      </w:r>
      <w:r w:rsidRPr="00091E9C">
        <w:fldChar w:fldCharType="separate"/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fldChar w:fldCharType="end"/>
      </w:r>
      <w:bookmarkEnd w:id="18"/>
    </w:p>
    <w:p w14:paraId="2C29E3DA" w14:textId="77777777" w:rsidR="0081318E" w:rsidRPr="00091E9C" w:rsidRDefault="0081318E" w:rsidP="0081318E">
      <w:pPr>
        <w:pStyle w:val="Ttulo6"/>
        <w:ind w:firstLine="720"/>
        <w:rPr>
          <w:sz w:val="24"/>
          <w:szCs w:val="24"/>
        </w:rPr>
      </w:pPr>
      <w:r w:rsidRPr="00091E9C">
        <w:rPr>
          <w:sz w:val="24"/>
          <w:szCs w:val="24"/>
        </w:rPr>
        <w:t>DADES BANCÀRIES</w:t>
      </w:r>
    </w:p>
    <w:p w14:paraId="5E16F3F1" w14:textId="77777777" w:rsidR="0081318E" w:rsidRPr="00091E9C" w:rsidRDefault="0081318E" w:rsidP="0081318E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</w:t>
      </w:r>
      <w:bookmarkStart w:id="19" w:name="Texto19"/>
      <w:r w:rsidRPr="00091E9C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9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Nom </w:t>
      </w:r>
      <w:bookmarkStart w:id="20" w:name="Texto20"/>
      <w:r w:rsidRPr="00091E9C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DNI </w:t>
      </w:r>
      <w:bookmarkStart w:id="21" w:name="Texto21"/>
      <w:r w:rsidRPr="00091E9C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1"/>
      <w:r w:rsidRPr="00091E9C">
        <w:rPr>
          <w:sz w:val="22"/>
          <w:szCs w:val="22"/>
        </w:rPr>
        <w:t xml:space="preserve"> </w:t>
      </w:r>
    </w:p>
    <w:p w14:paraId="319944E9" w14:textId="77777777" w:rsidR="0081318E" w:rsidRPr="00091E9C" w:rsidRDefault="0081318E" w:rsidP="0081318E">
      <w:pPr>
        <w:rPr>
          <w:sz w:val="22"/>
          <w:szCs w:val="22"/>
        </w:rPr>
      </w:pPr>
    </w:p>
    <w:p w14:paraId="5FF568BF" w14:textId="77777777" w:rsidR="0081318E" w:rsidRPr="00091E9C" w:rsidRDefault="0081318E" w:rsidP="0081318E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Banc o Caixa </w:t>
      </w:r>
      <w:bookmarkStart w:id="22" w:name="Texto22"/>
      <w:r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2"/>
      <w:r w:rsidRPr="00091E9C">
        <w:rPr>
          <w:sz w:val="22"/>
          <w:szCs w:val="22"/>
        </w:rPr>
        <w:t xml:space="preserve"> </w:t>
      </w:r>
    </w:p>
    <w:p w14:paraId="64C059E0" w14:textId="77777777" w:rsidR="0081318E" w:rsidRPr="00091E9C" w:rsidRDefault="0081318E" w:rsidP="0081318E">
      <w:pPr>
        <w:rPr>
          <w:sz w:val="22"/>
          <w:szCs w:val="22"/>
        </w:rPr>
      </w:pPr>
    </w:p>
    <w:p w14:paraId="4244D532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 </w:t>
      </w:r>
    </w:p>
    <w:p w14:paraId="65B3AB70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Número de compte    ( 24 dígits)  </w:t>
      </w:r>
      <w:r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</w:p>
    <w:p w14:paraId="38C4E472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14:paraId="747CAD72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14:paraId="6E16EBEB" w14:textId="77777777" w:rsidR="0081318E" w:rsidRPr="00091E9C" w:rsidRDefault="0081318E" w:rsidP="0081318E">
      <w:pPr>
        <w:ind w:firstLine="720"/>
        <w:rPr>
          <w:sz w:val="22"/>
          <w:szCs w:val="22"/>
        </w:rPr>
      </w:pPr>
    </w:p>
    <w:tbl>
      <w:tblPr>
        <w:tblpPr w:leftFromText="141" w:rightFromText="141" w:vertAnchor="text" w:horzAnchor="page" w:tblpX="4381" w:tblpY="-9"/>
        <w:tblW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</w:tblGrid>
      <w:tr w:rsidR="0081318E" w:rsidRPr="00091E9C" w14:paraId="4FFE88CF" w14:textId="77777777" w:rsidTr="0046020B">
        <w:trPr>
          <w:trHeight w:val="653"/>
        </w:trPr>
        <w:tc>
          <w:tcPr>
            <w:tcW w:w="2278" w:type="dxa"/>
          </w:tcPr>
          <w:p w14:paraId="006579CE" w14:textId="77777777" w:rsidR="0081318E" w:rsidRPr="00091E9C" w:rsidRDefault="0081318E" w:rsidP="0046020B"/>
        </w:tc>
      </w:tr>
    </w:tbl>
    <w:p w14:paraId="72D35726" w14:textId="77777777" w:rsidR="0081318E" w:rsidRDefault="0081318E" w:rsidP="0081318E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Data </w:t>
      </w:r>
      <w:bookmarkStart w:id="23" w:name="Texto27"/>
      <w:r w:rsidRPr="00091E9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3"/>
      <w:r w:rsidRPr="00091E9C">
        <w:rPr>
          <w:sz w:val="22"/>
          <w:szCs w:val="22"/>
        </w:rPr>
        <w:t xml:space="preserve"> </w:t>
      </w:r>
    </w:p>
    <w:p w14:paraId="30C32EE3" w14:textId="77777777" w:rsidR="0081318E" w:rsidRDefault="0081318E" w:rsidP="0081318E">
      <w:pPr>
        <w:ind w:firstLine="720"/>
        <w:rPr>
          <w:sz w:val="22"/>
          <w:szCs w:val="22"/>
        </w:rPr>
      </w:pPr>
    </w:p>
    <w:p w14:paraId="4AEA8B76" w14:textId="77777777" w:rsidR="0081318E" w:rsidRPr="00091E9C" w:rsidRDefault="0081318E" w:rsidP="0081318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091E9C">
        <w:rPr>
          <w:sz w:val="22"/>
          <w:szCs w:val="22"/>
        </w:rPr>
        <w:t>ignatura</w:t>
      </w:r>
    </w:p>
    <w:p w14:paraId="22F51545" w14:textId="77777777" w:rsidR="0081318E" w:rsidRDefault="0081318E" w:rsidP="0081318E">
      <w:pPr>
        <w:rPr>
          <w:sz w:val="28"/>
          <w:szCs w:val="28"/>
        </w:rPr>
      </w:pPr>
    </w:p>
    <w:p w14:paraId="2F3DC505" w14:textId="77777777" w:rsidR="0081318E" w:rsidRPr="009F54FC" w:rsidRDefault="0081318E" w:rsidP="0081318E">
      <w:pPr>
        <w:numPr>
          <w:ilvl w:val="0"/>
          <w:numId w:val="1"/>
        </w:numPr>
        <w:rPr>
          <w:rFonts w:ascii="Arial" w:hAnsi="Arial" w:cs="Arial"/>
        </w:rPr>
      </w:pPr>
      <w:r>
        <w:t xml:space="preserve">D’acord amb la Llei orgànica 15/1999 de 13 de desembre de Protecció de dades de caràcter personal (LOPD), us informem que les dades personals recollides en aquest formulari seran incorporades a un fitxer del qual és titular IAC-CATAC amb la finalitat de coordinar el curs. De cap manera seran cedides a terceres entitats o persones per cap mena de finalitat. També us informem de la possibilitat d’exercici dels drets d’accés, rectificació, cancel·lació i oposició de les vostres dades mitjançant el correu </w:t>
      </w:r>
      <w:hyperlink r:id="rId9" w:history="1">
        <w:r w:rsidRPr="00E56E16">
          <w:rPr>
            <w:rStyle w:val="Hipervnculo"/>
          </w:rPr>
          <w:t>formacio@catac.cat</w:t>
        </w:r>
      </w:hyperlink>
    </w:p>
    <w:p w14:paraId="6FBC1932" w14:textId="77777777" w:rsidR="0081318E" w:rsidRPr="009F54FC" w:rsidRDefault="0081318E" w:rsidP="0081318E">
      <w:pPr>
        <w:ind w:left="360"/>
        <w:rPr>
          <w:rFonts w:ascii="Arial" w:hAnsi="Arial" w:cs="Arial"/>
        </w:rPr>
      </w:pPr>
      <w:r>
        <w:t xml:space="preserve">HI ESTIC D’ACORD </w:t>
      </w:r>
      <w:r>
        <w:tab/>
      </w:r>
      <w:r w:rsidRPr="00091E9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r>
        <w:tab/>
        <w:t xml:space="preserve"> (marqueu  X)</w:t>
      </w:r>
    </w:p>
    <w:p w14:paraId="1E1F7ED7" w14:textId="77777777" w:rsidR="006D0142" w:rsidRDefault="006D0142"/>
    <w:sectPr w:rsidR="006D0142" w:rsidSect="003B1762">
      <w:pgSz w:w="11906" w:h="16838"/>
      <w:pgMar w:top="539" w:right="737" w:bottom="0" w:left="7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97D8" w14:textId="77777777" w:rsidR="00BB69C5" w:rsidRDefault="00BB69C5" w:rsidP="00930921">
      <w:r>
        <w:separator/>
      </w:r>
    </w:p>
  </w:endnote>
  <w:endnote w:type="continuationSeparator" w:id="0">
    <w:p w14:paraId="1C780FD6" w14:textId="77777777" w:rsidR="00BB69C5" w:rsidRDefault="00BB69C5" w:rsidP="0093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0F92" w14:textId="77777777" w:rsidR="00BB69C5" w:rsidRDefault="00BB69C5" w:rsidP="00930921">
      <w:r>
        <w:separator/>
      </w:r>
    </w:p>
  </w:footnote>
  <w:footnote w:type="continuationSeparator" w:id="0">
    <w:p w14:paraId="1813BE09" w14:textId="77777777" w:rsidR="00BB69C5" w:rsidRDefault="00BB69C5" w:rsidP="0093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53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8E"/>
    <w:rsid w:val="00255901"/>
    <w:rsid w:val="003B1762"/>
    <w:rsid w:val="006D0142"/>
    <w:rsid w:val="007F1C0E"/>
    <w:rsid w:val="0081318E"/>
    <w:rsid w:val="00891986"/>
    <w:rsid w:val="00930921"/>
    <w:rsid w:val="00B01190"/>
    <w:rsid w:val="00B71652"/>
    <w:rsid w:val="00BB69C5"/>
    <w:rsid w:val="00DF708D"/>
    <w:rsid w:val="00E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D8A"/>
  <w15:chartTrackingRefBased/>
  <w15:docId w15:val="{F1F9BD57-8181-46B8-BCF5-DD734E66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1318E"/>
    <w:pPr>
      <w:keepNext/>
      <w:jc w:val="center"/>
      <w:outlineLvl w:val="0"/>
    </w:pPr>
    <w:rPr>
      <w:b/>
      <w:b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9"/>
    <w:qFormat/>
    <w:rsid w:val="00813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131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1318E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131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81318E"/>
    <w:rPr>
      <w:rFonts w:ascii="Times New Roman" w:eastAsia="Times New Roman" w:hAnsi="Times New Roman" w:cs="Times New Roman"/>
      <w:b/>
      <w:bCs/>
    </w:rPr>
  </w:style>
  <w:style w:type="character" w:styleId="Hipervnculo">
    <w:name w:val="Hyperlink"/>
    <w:uiPriority w:val="99"/>
    <w:rsid w:val="0081318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F708D"/>
    <w:pPr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7F1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30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92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0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9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cio@cata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Pilar</cp:lastModifiedBy>
  <cp:revision>2</cp:revision>
  <dcterms:created xsi:type="dcterms:W3CDTF">2019-07-15T11:43:00Z</dcterms:created>
  <dcterms:modified xsi:type="dcterms:W3CDTF">2019-07-15T11:43:00Z</dcterms:modified>
</cp:coreProperties>
</file>